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256E" w14:textId="734B2DB8" w:rsidR="00AA6765" w:rsidRPr="00D34C3C" w:rsidRDefault="00AA6765" w:rsidP="00AA6765">
      <w:pPr>
        <w:adjustRightInd w:val="0"/>
        <w:snapToGrid w:val="0"/>
        <w:rPr>
          <w:rFonts w:ascii="ＭＳ 明朝" w:hAnsi="ＭＳ ゴシック"/>
          <w:sz w:val="22"/>
          <w:szCs w:val="22"/>
        </w:rPr>
      </w:pPr>
      <w:r>
        <w:rPr>
          <w:rFonts w:eastAsia="ＭＳ ゴシック" w:hint="eastAsia"/>
          <w:bCs/>
          <w:sz w:val="28"/>
          <w:szCs w:val="28"/>
        </w:rPr>
        <w:t>HES</w:t>
      </w:r>
      <w:r>
        <w:rPr>
          <w:rFonts w:eastAsia="ＭＳ ゴシック" w:hint="eastAsia"/>
          <w:bCs/>
          <w:sz w:val="28"/>
          <w:szCs w:val="28"/>
        </w:rPr>
        <w:t>共同研究プロジェクト</w:t>
      </w:r>
      <w:r w:rsidR="00662921">
        <w:rPr>
          <w:rFonts w:eastAsia="ＭＳ ゴシック" w:hint="eastAsia"/>
          <w:bCs/>
          <w:sz w:val="28"/>
          <w:szCs w:val="28"/>
        </w:rPr>
        <w:t>支援制度</w:t>
      </w:r>
      <w:r w:rsidR="00662921">
        <w:rPr>
          <w:rFonts w:eastAsia="ＭＳ ゴシック" w:hint="eastAsia"/>
          <w:bCs/>
          <w:sz w:val="28"/>
          <w:szCs w:val="28"/>
        </w:rPr>
        <w:t xml:space="preserve"> </w:t>
      </w:r>
      <w:r>
        <w:rPr>
          <w:rFonts w:eastAsia="ＭＳ ゴシック" w:hint="eastAsia"/>
          <w:bCs/>
          <w:sz w:val="28"/>
          <w:szCs w:val="28"/>
        </w:rPr>
        <w:t>申請書</w:t>
      </w:r>
    </w:p>
    <w:p w14:paraId="12653816" w14:textId="1CC6BFD3" w:rsidR="00AA6765" w:rsidRPr="00AA6765" w:rsidRDefault="00AA6765" w:rsidP="00AA6765">
      <w:pPr>
        <w:spacing w:beforeLines="50" w:before="180"/>
        <w:jc w:val="right"/>
        <w:rPr>
          <w:rFonts w:ascii="ＭＳ 明朝"/>
          <w:sz w:val="22"/>
          <w:szCs w:val="22"/>
        </w:rPr>
      </w:pPr>
      <w:r w:rsidRPr="00C904D9">
        <w:rPr>
          <w:rFonts w:ascii="ＭＳ 明朝" w:hint="eastAsia"/>
          <w:sz w:val="22"/>
          <w:szCs w:val="22"/>
        </w:rPr>
        <w:t xml:space="preserve">   　　　　　　　　　　　　　　　　　　　　　　  申請年月日</w:t>
      </w:r>
      <w:r w:rsidR="00D9529B">
        <w:rPr>
          <w:rFonts w:ascii="ＭＳ 明朝" w:hint="eastAsia"/>
          <w:sz w:val="22"/>
          <w:szCs w:val="22"/>
        </w:rPr>
        <w:t>：令和</w:t>
      </w:r>
      <w:r w:rsidRPr="00C904D9">
        <w:rPr>
          <w:rFonts w:ascii="ＭＳ 明朝" w:hint="eastAsia"/>
          <w:sz w:val="22"/>
          <w:szCs w:val="22"/>
        </w:rPr>
        <w:t xml:space="preserve"> 　   年</w:t>
      </w:r>
      <w:r w:rsidR="00D9529B">
        <w:rPr>
          <w:rFonts w:ascii="ＭＳ 明朝" w:hint="eastAsia"/>
          <w:sz w:val="22"/>
          <w:szCs w:val="22"/>
        </w:rPr>
        <w:t xml:space="preserve">　</w:t>
      </w:r>
      <w:r w:rsidRPr="00C904D9">
        <w:rPr>
          <w:rFonts w:ascii="ＭＳ 明朝" w:hint="eastAsia"/>
          <w:sz w:val="22"/>
          <w:szCs w:val="22"/>
        </w:rPr>
        <w:t xml:space="preserve">   月</w:t>
      </w:r>
      <w:r w:rsidR="00D9529B">
        <w:rPr>
          <w:rFonts w:ascii="ＭＳ 明朝" w:hint="eastAsia"/>
          <w:sz w:val="22"/>
          <w:szCs w:val="22"/>
        </w:rPr>
        <w:t xml:space="preserve">　</w:t>
      </w:r>
      <w:r w:rsidRPr="00C904D9">
        <w:rPr>
          <w:rFonts w:ascii="ＭＳ 明朝" w:hint="eastAsia"/>
          <w:sz w:val="22"/>
          <w:szCs w:val="22"/>
        </w:rPr>
        <w:t xml:space="preserve">   日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134"/>
        <w:gridCol w:w="6804"/>
        <w:gridCol w:w="1417"/>
      </w:tblGrid>
      <w:tr w:rsidR="00F443BD" w:rsidRPr="00C904D9" w14:paraId="599B61B0" w14:textId="77777777" w:rsidTr="0090680B">
        <w:trPr>
          <w:trHeight w:val="227"/>
        </w:trPr>
        <w:tc>
          <w:tcPr>
            <w:tcW w:w="889" w:type="dxa"/>
            <w:vMerge w:val="restart"/>
          </w:tcPr>
          <w:p w14:paraId="774D27BF" w14:textId="685208DF" w:rsidR="00F443BD" w:rsidRPr="00B42794" w:rsidRDefault="00B42794" w:rsidP="0090680B">
            <w:pPr>
              <w:spacing w:beforeLines="50" w:before="180"/>
              <w:ind w:left="-91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B42794">
              <w:rPr>
                <w:rFonts w:ascii="ＭＳ ゴシック" w:eastAsia="ＭＳ ゴシック" w:hint="eastAsia"/>
                <w:sz w:val="22"/>
                <w:szCs w:val="22"/>
              </w:rPr>
              <w:t>代表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B42794">
              <w:rPr>
                <w:rFonts w:ascii="ＭＳ ゴシック" w:eastAsia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5FACD70" w14:textId="08E3A6A6" w:rsidR="00F443BD" w:rsidRPr="00F443BD" w:rsidRDefault="00F443BD" w:rsidP="00F443BD">
            <w:pPr>
              <w:spacing w:beforeLines="50" w:before="180" w:line="240" w:lineRule="exact"/>
              <w:ind w:left="-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43B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</w:tcBorders>
          </w:tcPr>
          <w:p w14:paraId="779992A3" w14:textId="02AB0E38" w:rsidR="00F443BD" w:rsidRPr="00F443BD" w:rsidRDefault="00F443BD" w:rsidP="00F443BD">
            <w:pPr>
              <w:spacing w:beforeLines="50" w:before="180" w:line="240" w:lineRule="exact"/>
              <w:ind w:left="-9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43BD" w:rsidRPr="00C904D9" w14:paraId="092D51C5" w14:textId="77777777" w:rsidTr="00F443BD">
        <w:trPr>
          <w:trHeight w:val="450"/>
        </w:trPr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14:paraId="7AE8586D" w14:textId="77777777" w:rsidR="00F443BD" w:rsidRPr="00C904D9" w:rsidRDefault="00F443BD" w:rsidP="00F443BD">
            <w:pPr>
              <w:spacing w:beforeLines="50" w:before="180"/>
              <w:ind w:left="-91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955A04" w14:textId="207CEC6C" w:rsidR="00F443BD" w:rsidRPr="00C904D9" w:rsidRDefault="00F443BD" w:rsidP="00F443BD">
            <w:pPr>
              <w:spacing w:beforeLines="50" w:before="180"/>
              <w:ind w:left="-91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C425E6D" w14:textId="4D9F7F6D" w:rsidR="00F443BD" w:rsidRPr="00C904D9" w:rsidRDefault="00F443BD" w:rsidP="00F443BD">
            <w:pPr>
              <w:spacing w:beforeLines="50" w:before="180"/>
              <w:ind w:left="-91"/>
              <w:rPr>
                <w:rFonts w:ascii="ＭＳ 明朝"/>
                <w:sz w:val="22"/>
                <w:szCs w:val="22"/>
              </w:rPr>
            </w:pPr>
          </w:p>
        </w:tc>
      </w:tr>
      <w:tr w:rsidR="00AA6765" w:rsidRPr="00C904D9" w14:paraId="2E86B7C8" w14:textId="77777777" w:rsidTr="00847496">
        <w:trPr>
          <w:trHeight w:val="439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38FF7B20" w14:textId="0A1E6E46" w:rsidR="00AA6765" w:rsidRPr="00C904D9" w:rsidRDefault="00AA6765" w:rsidP="00DA39E0">
            <w:pPr>
              <w:ind w:left="-90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生年月日（満年齢）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</w:tcBorders>
            <w:vAlign w:val="center"/>
          </w:tcPr>
          <w:p w14:paraId="3C233A77" w14:textId="77777777" w:rsidR="00AA6765" w:rsidRPr="00C904D9" w:rsidRDefault="00AA6765" w:rsidP="00DA39E0">
            <w:pPr>
              <w:ind w:left="627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年   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 月  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  日       （   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Pr="00C904D9">
              <w:rPr>
                <w:rFonts w:ascii="ＭＳ 明朝" w:hint="eastAsia"/>
                <w:sz w:val="22"/>
                <w:szCs w:val="22"/>
              </w:rPr>
              <w:t>歳）</w:t>
            </w:r>
          </w:p>
        </w:tc>
      </w:tr>
      <w:tr w:rsidR="00AA6765" w:rsidRPr="00C904D9" w14:paraId="243CB933" w14:textId="77777777" w:rsidTr="00847496">
        <w:trPr>
          <w:trHeight w:val="126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01453140" w14:textId="77777777" w:rsidR="00AA6765" w:rsidRPr="00C904D9" w:rsidRDefault="00AA6765" w:rsidP="00DA39E0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連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絡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</w:tcBorders>
          </w:tcPr>
          <w:p w14:paraId="567F2390" w14:textId="77777777" w:rsidR="00AA6765" w:rsidRPr="00C904D9" w:rsidRDefault="00AA6765" w:rsidP="00DA39E0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連絡先住所：〒</w:t>
            </w:r>
          </w:p>
          <w:p w14:paraId="668437CF" w14:textId="77777777" w:rsidR="00AA6765" w:rsidRPr="00C904D9" w:rsidRDefault="00AA6765" w:rsidP="00DA39E0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14:paraId="795DE619" w14:textId="77777777" w:rsidR="00AA6765" w:rsidRPr="00A52728" w:rsidRDefault="00AA6765" w:rsidP="00DA39E0">
            <w:pPr>
              <w:rPr>
                <w:sz w:val="22"/>
                <w:szCs w:val="22"/>
              </w:rPr>
            </w:pPr>
            <w:r w:rsidRPr="00A52728">
              <w:rPr>
                <w:sz w:val="22"/>
                <w:szCs w:val="22"/>
              </w:rPr>
              <w:t>e-mail</w:t>
            </w:r>
            <w:r w:rsidRPr="00A52728">
              <w:rPr>
                <w:sz w:val="22"/>
                <w:szCs w:val="22"/>
              </w:rPr>
              <w:t>：</w:t>
            </w:r>
          </w:p>
          <w:p w14:paraId="22514E7C" w14:textId="77777777" w:rsidR="00AA6765" w:rsidRPr="00C904D9" w:rsidRDefault="00AA6765" w:rsidP="00DA39E0">
            <w:pPr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電話：</w:t>
            </w:r>
          </w:p>
        </w:tc>
      </w:tr>
      <w:tr w:rsidR="00AA6765" w:rsidRPr="00C904D9" w14:paraId="6DC68C66" w14:textId="77777777" w:rsidTr="00847496">
        <w:trPr>
          <w:trHeight w:val="980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1435106C" w14:textId="77777777" w:rsidR="00DB2796" w:rsidRDefault="00AA6765" w:rsidP="00DA39E0">
            <w:pPr>
              <w:jc w:val="center"/>
              <w:rPr>
                <w:rFonts w:ascii="ＭＳ 明朝" w:eastAsia="ＭＳ ゴシック"/>
                <w:sz w:val="22"/>
                <w:szCs w:val="22"/>
              </w:rPr>
            </w:pPr>
            <w:r w:rsidRPr="00C904D9">
              <w:rPr>
                <w:rFonts w:ascii="ＭＳ 明朝" w:eastAsia="ＭＳ ゴシック" w:hint="eastAsia"/>
                <w:sz w:val="22"/>
                <w:szCs w:val="22"/>
              </w:rPr>
              <w:t>申請時点の</w:t>
            </w:r>
          </w:p>
          <w:p w14:paraId="48999E50" w14:textId="7D738650" w:rsidR="00AA6765" w:rsidRPr="00BD3F9F" w:rsidRDefault="00AA6765" w:rsidP="00DA39E0">
            <w:pPr>
              <w:jc w:val="center"/>
              <w:rPr>
                <w:rFonts w:ascii="ＭＳ 明朝" w:eastAsia="ＭＳ ゴシック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所属機関</w:t>
            </w:r>
            <w:r w:rsidR="00DB2796">
              <w:rPr>
                <w:rFonts w:ascii="ＭＳ ゴシック" w:eastAsia="ＭＳ ゴシック" w:hint="eastAsia"/>
                <w:sz w:val="22"/>
                <w:szCs w:val="22"/>
              </w:rPr>
              <w:t>・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</w:tcBorders>
          </w:tcPr>
          <w:p w14:paraId="485B3329" w14:textId="77777777" w:rsidR="00AA6765" w:rsidRPr="00C904D9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A6765" w:rsidRPr="00C904D9" w14:paraId="43077A44" w14:textId="77777777" w:rsidTr="00847496">
        <w:trPr>
          <w:trHeight w:val="794"/>
        </w:trPr>
        <w:tc>
          <w:tcPr>
            <w:tcW w:w="2023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5052375" w14:textId="4CD53AD2" w:rsidR="00AA6765" w:rsidRPr="00C904D9" w:rsidRDefault="00AA6765" w:rsidP="00DA39E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研究の題目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756950E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  <w:p w14:paraId="0DBD885B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  <w:p w14:paraId="612E29D3" w14:textId="6FA0FAAC" w:rsidR="00AA6765" w:rsidRPr="00C904D9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A6765" w:rsidRPr="00C904D9" w14:paraId="4FAECCEC" w14:textId="77777777" w:rsidTr="00847496">
        <w:trPr>
          <w:trHeight w:val="794"/>
        </w:trPr>
        <w:tc>
          <w:tcPr>
            <w:tcW w:w="2023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0EA4ACA" w14:textId="77777777" w:rsidR="00AA6765" w:rsidRPr="00C904D9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研究期間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743D0D2" w14:textId="77777777" w:rsidR="00AA6765" w:rsidRPr="00C904D9" w:rsidRDefault="00AA6765" w:rsidP="00DA39E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 xml:space="preserve">年   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月  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904D9">
              <w:rPr>
                <w:rFonts w:ascii="ＭＳ 明朝" w:hint="eastAsia"/>
                <w:sz w:val="22"/>
                <w:szCs w:val="22"/>
              </w:rPr>
              <w:t>日</w:t>
            </w:r>
            <w:r>
              <w:rPr>
                <w:rFonts w:ascii="ＭＳ 明朝" w:hint="eastAsia"/>
                <w:sz w:val="22"/>
                <w:szCs w:val="22"/>
              </w:rPr>
              <w:t>～　　　　年　　　　月　　　日</w:t>
            </w:r>
          </w:p>
        </w:tc>
      </w:tr>
      <w:tr w:rsidR="00AA6765" w:rsidRPr="00C904D9" w14:paraId="23EDDD08" w14:textId="77777777" w:rsidTr="00847496">
        <w:trPr>
          <w:trHeight w:val="512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7FF86241" w14:textId="77777777" w:rsidR="00AA6765" w:rsidRPr="00C904D9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研究資金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</w:tcBorders>
            <w:vAlign w:val="center"/>
          </w:tcPr>
          <w:p w14:paraId="76DE66B9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１．科研費（採択済）　　　２．科研費（申請予定）　　</w:t>
            </w:r>
          </w:p>
          <w:p w14:paraId="4D17C503" w14:textId="4EA78EA8" w:rsidR="00AA6765" w:rsidRPr="00C904D9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３．その他（</w:t>
            </w:r>
            <w:r w:rsidRPr="00BD3F9F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  <w:r w:rsidR="00DB2796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 w:rsidRPr="00BD3F9F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</w:tr>
      <w:tr w:rsidR="00AA6765" w:rsidRPr="00C904D9" w14:paraId="5F0A0772" w14:textId="77777777" w:rsidTr="00F443BD">
        <w:trPr>
          <w:trHeight w:val="62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774546AE" w14:textId="77777777" w:rsidR="00AA6765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共同研究者①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7FF91F3D" w14:textId="0B70C31F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4ACABEE4" w14:textId="7DC409E6" w:rsidR="00AA6765" w:rsidRPr="00D9529B" w:rsidRDefault="00AA6765" w:rsidP="00AA67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9529B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AA6765" w:rsidRPr="00C904D9" w14:paraId="4AD49038" w14:textId="77777777" w:rsidTr="00F443BD">
        <w:trPr>
          <w:trHeight w:val="62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1ECC795B" w14:textId="77777777" w:rsidR="00AA6765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共同研究者②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1A2688E9" w14:textId="444D5851" w:rsidR="00AA6765" w:rsidRDefault="00AA6765" w:rsidP="00AA6765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255862D7" w14:textId="168AE883" w:rsidR="00AA6765" w:rsidRPr="00D9529B" w:rsidRDefault="00AA6765" w:rsidP="00AA67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9529B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AA6765" w:rsidRPr="00C904D9" w14:paraId="3ED3BC4E" w14:textId="77777777" w:rsidTr="00F443BD">
        <w:trPr>
          <w:trHeight w:val="62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57ADA46F" w14:textId="77777777" w:rsidR="00AA6765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共同研究者③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254A76B1" w14:textId="28B762B0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3B8A2C56" w14:textId="6A06B783" w:rsidR="00AA6765" w:rsidRPr="00D9529B" w:rsidRDefault="00AA6765" w:rsidP="00AA67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9529B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AA6765" w:rsidRPr="00C904D9" w14:paraId="0F08B9BC" w14:textId="77777777" w:rsidTr="00F443BD">
        <w:trPr>
          <w:trHeight w:val="62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5BEBC6BD" w14:textId="77777777" w:rsidR="00AA6765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共同研究者④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483AE4F5" w14:textId="38D5E199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7F3428A8" w14:textId="1EBB1933" w:rsidR="00AA6765" w:rsidRPr="00D9529B" w:rsidRDefault="00AA6765" w:rsidP="00AA67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9529B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AA6765" w:rsidRPr="00C904D9" w14:paraId="538CDBD4" w14:textId="77777777" w:rsidTr="00F443BD">
        <w:trPr>
          <w:trHeight w:val="62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5CCA08C8" w14:textId="77777777" w:rsidR="00AA6765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共同研究者⑤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5D6D1C8C" w14:textId="61BF1311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4DBFD64B" w14:textId="0AC26FA1" w:rsidR="00AA6765" w:rsidRPr="00D9529B" w:rsidRDefault="00AA6765" w:rsidP="00AA67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9529B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</w:tbl>
    <w:p w14:paraId="4E7DBDE7" w14:textId="6A77B2DD" w:rsidR="008F554D" w:rsidRPr="008F554D" w:rsidRDefault="008F554D" w:rsidP="008F554D">
      <w:pPr>
        <w:adjustRightInd w:val="0"/>
        <w:snapToGrid w:val="0"/>
        <w:rPr>
          <w:rFonts w:ascii="ＭＳ 明朝" w:hAnsi="ＭＳ ゴシック"/>
          <w:sz w:val="22"/>
          <w:szCs w:val="22"/>
        </w:rPr>
      </w:pP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4"/>
      </w:tblGrid>
      <w:tr w:rsidR="00AA6765" w:rsidRPr="00C904D9" w14:paraId="71A7B420" w14:textId="77777777" w:rsidTr="00AA6765">
        <w:trPr>
          <w:trHeight w:val="512"/>
        </w:trPr>
        <w:tc>
          <w:tcPr>
            <w:tcW w:w="10244" w:type="dxa"/>
            <w:vAlign w:val="center"/>
          </w:tcPr>
          <w:p w14:paraId="5DDA3306" w14:textId="37DBE0D5" w:rsidR="00AA6765" w:rsidRPr="008A5E27" w:rsidRDefault="00AA6765" w:rsidP="00DA39E0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t>【研究目的】</w:t>
            </w:r>
          </w:p>
          <w:p w14:paraId="613D25AC" w14:textId="77777777" w:rsidR="008F554D" w:rsidRDefault="008F554D" w:rsidP="008F554D">
            <w:r w:rsidRPr="008A5E27">
              <w:rPr>
                <w:rFonts w:ascii="ＭＳ ゴシック" w:eastAsia="ＭＳ ゴシック" w:hAnsi="ＭＳ ゴシック" w:hint="eastAsia"/>
              </w:rPr>
              <w:t>［概要</w:t>
            </w:r>
            <w:r>
              <w:rPr>
                <w:rFonts w:hint="eastAsia"/>
              </w:rPr>
              <w:t>］</w:t>
            </w:r>
          </w:p>
          <w:p w14:paraId="01DB100E" w14:textId="77777777" w:rsidR="008F554D" w:rsidRDefault="008F554D" w:rsidP="008F554D"/>
          <w:p w14:paraId="4C039106" w14:textId="77777777" w:rsidR="008F554D" w:rsidRDefault="008F554D" w:rsidP="008F554D"/>
          <w:p w14:paraId="3FDF65E7" w14:textId="77777777" w:rsidR="008F554D" w:rsidRDefault="008F554D" w:rsidP="008F554D"/>
          <w:p w14:paraId="78552DC6" w14:textId="77777777" w:rsidR="008F554D" w:rsidRDefault="008F554D" w:rsidP="008F554D"/>
          <w:p w14:paraId="76CA037B" w14:textId="77777777" w:rsidR="008F554D" w:rsidRDefault="008F554D" w:rsidP="008F554D"/>
          <w:p w14:paraId="3EF47DF2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t>［研究背景］</w:t>
            </w:r>
          </w:p>
          <w:p w14:paraId="449074EC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74E24A90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2853656F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22671530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67A49F50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3180A7D7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2FB3AC89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1AEEDDE9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58C3FAD3" w14:textId="0045185B" w:rsidR="008F554D" w:rsidRDefault="008F554D" w:rsidP="008F554D">
            <w:r w:rsidRPr="008A5E27">
              <w:rPr>
                <w:rFonts w:ascii="ＭＳ ゴシック" w:eastAsia="ＭＳ ゴシック" w:hAnsi="ＭＳ ゴシック" w:hint="eastAsia"/>
              </w:rPr>
              <w:t>［研究期間内に明らかにする点</w:t>
            </w:r>
            <w:r>
              <w:rPr>
                <w:rFonts w:hint="eastAsia"/>
              </w:rPr>
              <w:t>］</w:t>
            </w:r>
          </w:p>
          <w:p w14:paraId="717A5FEB" w14:textId="77777777" w:rsidR="008F554D" w:rsidRPr="008F554D" w:rsidRDefault="008F554D" w:rsidP="008F554D"/>
          <w:p w14:paraId="7EBEB074" w14:textId="77777777" w:rsidR="008F554D" w:rsidRDefault="008F554D" w:rsidP="008F554D"/>
          <w:p w14:paraId="74845C88" w14:textId="77777777" w:rsidR="008F554D" w:rsidRDefault="008F554D" w:rsidP="008F554D"/>
          <w:p w14:paraId="14DEBA21" w14:textId="77777777" w:rsidR="008F554D" w:rsidRDefault="008F554D" w:rsidP="008F554D"/>
          <w:p w14:paraId="3F974D0B" w14:textId="77777777" w:rsidR="008F554D" w:rsidRDefault="008F554D" w:rsidP="008F554D"/>
          <w:p w14:paraId="2A737CA8" w14:textId="77777777" w:rsidR="008F554D" w:rsidRDefault="008F554D" w:rsidP="008F554D"/>
          <w:p w14:paraId="2B8214D2" w14:textId="77777777" w:rsidR="008F554D" w:rsidRDefault="008F554D" w:rsidP="008F554D">
            <w:r w:rsidRPr="008A5E27">
              <w:rPr>
                <w:rFonts w:ascii="ＭＳ ゴシック" w:eastAsia="ＭＳ ゴシック" w:hAnsi="ＭＳ ゴシック" w:hint="eastAsia"/>
              </w:rPr>
              <w:t>［研究の新規性</w:t>
            </w:r>
            <w:r>
              <w:rPr>
                <w:rFonts w:hint="eastAsia"/>
              </w:rPr>
              <w:t>］</w:t>
            </w:r>
          </w:p>
          <w:p w14:paraId="38658352" w14:textId="77777777" w:rsidR="008F554D" w:rsidRDefault="008F554D" w:rsidP="008F554D"/>
          <w:p w14:paraId="296BC21F" w14:textId="77777777" w:rsidR="008F554D" w:rsidRDefault="008F554D" w:rsidP="008F554D"/>
          <w:p w14:paraId="2602F73B" w14:textId="77777777" w:rsidR="008F554D" w:rsidRDefault="008F554D" w:rsidP="008F554D"/>
          <w:p w14:paraId="5AD34F59" w14:textId="77777777" w:rsidR="008F554D" w:rsidRDefault="008F554D" w:rsidP="008F554D"/>
          <w:p w14:paraId="7797FD05" w14:textId="77777777" w:rsidR="008F554D" w:rsidRDefault="008F554D" w:rsidP="008F554D"/>
          <w:p w14:paraId="1CD2940B" w14:textId="77777777" w:rsidR="008F554D" w:rsidRDefault="008F554D" w:rsidP="008F554D"/>
          <w:p w14:paraId="55861AC6" w14:textId="77777777" w:rsidR="008F554D" w:rsidRDefault="008F554D" w:rsidP="008F554D">
            <w:r w:rsidRPr="008A5E27">
              <w:rPr>
                <w:rFonts w:ascii="ＭＳ ゴシック" w:eastAsia="ＭＳ ゴシック" w:hAnsi="ＭＳ ゴシック" w:hint="eastAsia"/>
              </w:rPr>
              <w:t>［期待される成果と意義</w:t>
            </w:r>
            <w:r>
              <w:rPr>
                <w:rFonts w:hint="eastAsia"/>
              </w:rPr>
              <w:t>］</w:t>
            </w:r>
          </w:p>
          <w:p w14:paraId="505CC747" w14:textId="77777777" w:rsidR="00AA6765" w:rsidRPr="008F554D" w:rsidRDefault="00AA6765" w:rsidP="00DA39E0"/>
          <w:p w14:paraId="1255D6DF" w14:textId="77777777" w:rsidR="00AA6765" w:rsidRDefault="00AA6765" w:rsidP="00DA39E0"/>
          <w:p w14:paraId="117E15D2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  <w:p w14:paraId="2D17D2B0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  <w:p w14:paraId="63A843BD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  <w:p w14:paraId="05FA62A9" w14:textId="4C3F96D1" w:rsidR="00DB2796" w:rsidRDefault="00DB2796" w:rsidP="00DA39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A6765" w:rsidRPr="00C904D9" w14:paraId="3FB5DB2B" w14:textId="77777777" w:rsidTr="008F554D">
        <w:trPr>
          <w:trHeight w:val="512"/>
        </w:trPr>
        <w:tc>
          <w:tcPr>
            <w:tcW w:w="10244" w:type="dxa"/>
            <w:vAlign w:val="center"/>
          </w:tcPr>
          <w:p w14:paraId="3EA5E999" w14:textId="77777777" w:rsidR="00AA6765" w:rsidRDefault="00AA6765" w:rsidP="00AA6765">
            <w:r>
              <w:rPr>
                <w:rFonts w:hint="eastAsia"/>
              </w:rPr>
              <w:lastRenderedPageBreak/>
              <w:t>【</w:t>
            </w:r>
            <w:r w:rsidRPr="008A5E27">
              <w:rPr>
                <w:rFonts w:ascii="ＭＳ ゴシック" w:eastAsia="ＭＳ ゴシック" w:hAnsi="ＭＳ ゴシック" w:hint="eastAsia"/>
              </w:rPr>
              <w:t>研究方法・手続き</w:t>
            </w:r>
            <w:r>
              <w:rPr>
                <w:rFonts w:hint="eastAsia"/>
              </w:rPr>
              <w:t>】</w:t>
            </w:r>
          </w:p>
          <w:p w14:paraId="594214CD" w14:textId="41BB7BF4" w:rsidR="00AA6765" w:rsidRDefault="00AA6765" w:rsidP="00DA39E0">
            <w:pPr>
              <w:rPr>
                <w:rFonts w:ascii="ＭＳ ゴシック" w:eastAsia="ＭＳ ゴシック" w:hAnsi="ＭＳ ゴシック"/>
              </w:rPr>
            </w:pPr>
          </w:p>
          <w:p w14:paraId="508F1AE7" w14:textId="1D07F2E7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54FE395F" w14:textId="37EBC6DB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B389520" w14:textId="74BDD718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31F1B845" w14:textId="2136EEFC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537AEAB3" w14:textId="2D8AB4DD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3D4941FA" w14:textId="3E74D66F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23532629" w14:textId="47EBB176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3803C90B" w14:textId="04448849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542D1177" w14:textId="6003DDDE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0F636D1C" w14:textId="745D8E61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42C1CD1" w14:textId="6B5A683F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065E2F6D" w14:textId="664E29DC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5FA8BEC7" w14:textId="67ABBAAC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2254548" w14:textId="77777777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24333492" w14:textId="5B74913D" w:rsidR="008F554D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  <w:p w14:paraId="21F4C6F3" w14:textId="4681206F" w:rsidR="008F554D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  <w:p w14:paraId="62C61917" w14:textId="77777777" w:rsidR="008F554D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  <w:p w14:paraId="37364005" w14:textId="371B06B3" w:rsidR="008F554D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  <w:p w14:paraId="18E747C0" w14:textId="2ADFAB1B" w:rsidR="008F554D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  <w:p w14:paraId="61B3FD61" w14:textId="510C5285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0C6A1D0" w14:textId="3F3A9F2D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6F9496E" w14:textId="32AEACC3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722684C9" w14:textId="4AC10BF4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AF47012" w14:textId="3E7C59FA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39493FA" w14:textId="35FDB497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105C55E" w14:textId="3571900D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0B00196" w14:textId="5B39C08A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519C614C" w14:textId="774D816A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736AB36B" w14:textId="5F721012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35DF7AA6" w14:textId="597112A9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4D76CA6" w14:textId="17700402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24EE7D6" w14:textId="77777777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098F8D7A" w14:textId="6333437B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0B0AE6F" w14:textId="5520AF9D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1FE0B53" w14:textId="77777777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77818AC7" w14:textId="20E96FAA" w:rsidR="008F554D" w:rsidRPr="008A5E27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554D" w:rsidRPr="00C904D9" w14:paraId="03664EB5" w14:textId="77777777" w:rsidTr="00AA6765">
        <w:trPr>
          <w:trHeight w:val="512"/>
        </w:trPr>
        <w:tc>
          <w:tcPr>
            <w:tcW w:w="10244" w:type="dxa"/>
            <w:tcBorders>
              <w:bottom w:val="single" w:sz="4" w:space="0" w:color="auto"/>
            </w:tcBorders>
            <w:vAlign w:val="center"/>
          </w:tcPr>
          <w:p w14:paraId="3DAFC433" w14:textId="77777777" w:rsidR="008F554D" w:rsidRDefault="008F554D" w:rsidP="00AA6765">
            <w:r>
              <w:rPr>
                <w:rFonts w:hint="eastAsia"/>
              </w:rPr>
              <w:lastRenderedPageBreak/>
              <w:t>【</w:t>
            </w:r>
            <w:r w:rsidRPr="008A5E27">
              <w:rPr>
                <w:rFonts w:ascii="ＭＳ ゴシック" w:eastAsia="ＭＳ ゴシック" w:hAnsi="ＭＳ ゴシック" w:hint="eastAsia"/>
              </w:rPr>
              <w:t>研究テーマに関連する業</w:t>
            </w:r>
            <w:r w:rsidRPr="00C26B82">
              <w:rPr>
                <w:rFonts w:ascii="ＭＳ ゴシック" w:eastAsia="ＭＳ ゴシック" w:hAnsi="ＭＳ ゴシック" w:hint="eastAsia"/>
              </w:rPr>
              <w:t>績</w:t>
            </w:r>
            <w:r>
              <w:rPr>
                <w:rFonts w:hint="eastAsia"/>
              </w:rPr>
              <w:t>】</w:t>
            </w:r>
          </w:p>
          <w:p w14:paraId="6AD03380" w14:textId="77777777" w:rsidR="008F554D" w:rsidRDefault="008F554D" w:rsidP="00AA6765"/>
          <w:p w14:paraId="6B7CDF86" w14:textId="77777777" w:rsidR="008F554D" w:rsidRDefault="008F554D" w:rsidP="00AA6765"/>
          <w:p w14:paraId="546EDB24" w14:textId="77777777" w:rsidR="00DB2796" w:rsidRDefault="00DB2796" w:rsidP="00AA6765"/>
          <w:p w14:paraId="31CB335C" w14:textId="0465748A" w:rsidR="00DB2796" w:rsidRDefault="00DB2796" w:rsidP="00AA6765"/>
          <w:p w14:paraId="433473A0" w14:textId="4E44A262" w:rsidR="00662921" w:rsidRDefault="00662921" w:rsidP="00AA6765"/>
          <w:p w14:paraId="3A165A9A" w14:textId="069E86FD" w:rsidR="00662921" w:rsidRDefault="00662921" w:rsidP="00AA6765"/>
          <w:p w14:paraId="0AAD3E80" w14:textId="33437CE2" w:rsidR="00662921" w:rsidRDefault="00662921" w:rsidP="00AA6765"/>
          <w:p w14:paraId="3F1AAF69" w14:textId="7DC829A8" w:rsidR="00662921" w:rsidRDefault="00662921" w:rsidP="00AA6765"/>
          <w:p w14:paraId="02F2FC0F" w14:textId="3EBC7FD3" w:rsidR="00662921" w:rsidRDefault="00662921" w:rsidP="00AA6765"/>
          <w:p w14:paraId="60809A38" w14:textId="18FDBCDC" w:rsidR="00662921" w:rsidRDefault="00662921" w:rsidP="00AA6765"/>
          <w:p w14:paraId="59431272" w14:textId="77777777" w:rsidR="00F443BD" w:rsidRDefault="00F443BD" w:rsidP="00AA6765"/>
          <w:p w14:paraId="376218F6" w14:textId="77E06B0A" w:rsidR="00662921" w:rsidRDefault="00662921" w:rsidP="00AA6765"/>
          <w:p w14:paraId="2A78D38B" w14:textId="78584586" w:rsidR="00662921" w:rsidRDefault="00662921" w:rsidP="00AA6765"/>
          <w:p w14:paraId="0D9BF264" w14:textId="77777777" w:rsidR="00DB2796" w:rsidRDefault="00DB2796" w:rsidP="00AA6765"/>
          <w:p w14:paraId="0DF4CCED" w14:textId="5B7E0BEA" w:rsidR="00DB2796" w:rsidRDefault="00DB2796" w:rsidP="00AA6765"/>
        </w:tc>
      </w:tr>
    </w:tbl>
    <w:p w14:paraId="0E5C64D1" w14:textId="4B46763F" w:rsidR="00AA6765" w:rsidRDefault="00AA6765"/>
    <w:p w14:paraId="4CB59B1A" w14:textId="77777777" w:rsidR="00200B9A" w:rsidRDefault="00200B9A" w:rsidP="00200B9A">
      <w:pPr>
        <w:rPr>
          <w:rFonts w:asciiTheme="minorHAnsi" w:eastAsiaTheme="minorEastAsia" w:hAnsiTheme="minorHAnsi" w:cstheme="minorBidi"/>
          <w:szCs w:val="22"/>
        </w:rPr>
        <w:sectPr w:rsidR="00200B9A" w:rsidSect="008F554D">
          <w:headerReference w:type="default" r:id="rId7"/>
          <w:pgSz w:w="11906" w:h="16838"/>
          <w:pgMar w:top="1134" w:right="851" w:bottom="851" w:left="851" w:header="794" w:footer="992" w:gutter="0"/>
          <w:cols w:space="425"/>
          <w:docGrid w:type="lines" w:linePitch="360"/>
        </w:sectPr>
      </w:pPr>
    </w:p>
    <w:p w14:paraId="65511E80" w14:textId="3A6841EB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 w:hint="eastAsia"/>
          <w:szCs w:val="22"/>
        </w:rPr>
        <w:lastRenderedPageBreak/>
        <w:t>人類働態学会</w:t>
      </w:r>
    </w:p>
    <w:p w14:paraId="740C0650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 w:hint="eastAsia"/>
          <w:szCs w:val="22"/>
        </w:rPr>
        <w:t>会長　加藤　麻樹　殿</w:t>
      </w:r>
    </w:p>
    <w:p w14:paraId="0C5B27E6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</w:p>
    <w:p w14:paraId="20164759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</w:p>
    <w:p w14:paraId="11BBDBEE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</w:p>
    <w:p w14:paraId="6EF0EE95" w14:textId="77777777" w:rsidR="00200B9A" w:rsidRPr="00200B9A" w:rsidRDefault="00200B9A" w:rsidP="00200B9A">
      <w:pPr>
        <w:jc w:val="center"/>
        <w:rPr>
          <w:rFonts w:asciiTheme="minorHAnsi" w:eastAsiaTheme="minorEastAsia" w:hAnsiTheme="minorHAnsi" w:cstheme="minorBidi"/>
          <w:sz w:val="40"/>
          <w:szCs w:val="44"/>
        </w:rPr>
      </w:pPr>
      <w:r w:rsidRPr="00200B9A">
        <w:rPr>
          <w:rFonts w:asciiTheme="minorHAnsi" w:eastAsiaTheme="minorEastAsia" w:hAnsiTheme="minorHAnsi" w:cstheme="minorBidi"/>
          <w:sz w:val="40"/>
          <w:szCs w:val="44"/>
        </w:rPr>
        <w:t>研究倫理遵守誓約書</w:t>
      </w:r>
    </w:p>
    <w:p w14:paraId="2BFDC204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</w:p>
    <w:p w14:paraId="4108DEE8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</w:p>
    <w:p w14:paraId="0C5C40C1" w14:textId="77777777" w:rsidR="00200B9A" w:rsidRPr="00200B9A" w:rsidRDefault="00200B9A" w:rsidP="00200B9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/>
          <w:szCs w:val="22"/>
        </w:rPr>
        <w:t>私は、</w:t>
      </w:r>
      <w:r w:rsidRPr="00200B9A">
        <w:rPr>
          <w:rFonts w:asciiTheme="minorHAnsi" w:eastAsiaTheme="minorEastAsia" w:hAnsiTheme="minorHAnsi" w:cstheme="minorBidi" w:hint="eastAsia"/>
          <w:szCs w:val="22"/>
          <w:u w:val="single"/>
        </w:rPr>
        <w:t>HES共同研究プロジェクト支援制度</w:t>
      </w:r>
      <w:r w:rsidRPr="00200B9A">
        <w:rPr>
          <w:rFonts w:asciiTheme="minorHAnsi" w:eastAsiaTheme="minorEastAsia" w:hAnsiTheme="minorHAnsi" w:cstheme="minorBidi" w:hint="eastAsia"/>
          <w:szCs w:val="22"/>
        </w:rPr>
        <w:t>の支援を受けて</w:t>
      </w:r>
      <w:r w:rsidRPr="00200B9A">
        <w:rPr>
          <w:rFonts w:asciiTheme="minorHAnsi" w:eastAsiaTheme="minorEastAsia" w:hAnsiTheme="minorHAnsi" w:cstheme="minorBidi"/>
          <w:szCs w:val="22"/>
        </w:rPr>
        <w:t>研究を遂行するに当たり</w:t>
      </w:r>
      <w:r w:rsidRPr="00200B9A">
        <w:rPr>
          <w:rFonts w:asciiTheme="minorHAnsi" w:eastAsiaTheme="minorEastAsia" w:hAnsiTheme="minorHAnsi" w:cstheme="minorBidi" w:hint="eastAsia"/>
          <w:szCs w:val="22"/>
        </w:rPr>
        <w:t>、</w:t>
      </w:r>
    </w:p>
    <w:p w14:paraId="4A2CD0C1" w14:textId="77777777" w:rsidR="00200B9A" w:rsidRPr="00200B9A" w:rsidRDefault="00200B9A" w:rsidP="00200B9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/>
          <w:szCs w:val="22"/>
        </w:rPr>
        <w:t>下記の事項を遵守することを誓約します。</w:t>
      </w:r>
    </w:p>
    <w:p w14:paraId="34514F23" w14:textId="77777777" w:rsidR="00200B9A" w:rsidRPr="00200B9A" w:rsidRDefault="00200B9A" w:rsidP="00200B9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14:paraId="2E55AF15" w14:textId="77777777" w:rsidR="00200B9A" w:rsidRPr="00200B9A" w:rsidRDefault="00200B9A" w:rsidP="00200B9A">
      <w:pPr>
        <w:ind w:firstLineChars="100" w:firstLine="210"/>
        <w:jc w:val="center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 w:hint="eastAsia"/>
          <w:szCs w:val="22"/>
        </w:rPr>
        <w:t>記</w:t>
      </w:r>
    </w:p>
    <w:p w14:paraId="282A8967" w14:textId="77777777" w:rsidR="00200B9A" w:rsidRPr="00200B9A" w:rsidRDefault="00200B9A" w:rsidP="00200B9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14:paraId="02E606EB" w14:textId="77777777" w:rsidR="00200B9A" w:rsidRPr="00200B9A" w:rsidRDefault="00200B9A" w:rsidP="00032FCC">
      <w:pPr>
        <w:numPr>
          <w:ilvl w:val="0"/>
          <w:numId w:val="1"/>
        </w:numPr>
        <w:ind w:right="-1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/>
          <w:szCs w:val="22"/>
        </w:rPr>
        <w:t>研究活動上の</w:t>
      </w:r>
      <w:r w:rsidRPr="00200B9A">
        <w:rPr>
          <w:rFonts w:asciiTheme="minorHAnsi" w:eastAsiaTheme="minorEastAsia" w:hAnsiTheme="minorHAnsi" w:cstheme="minorBidi" w:hint="eastAsia"/>
          <w:szCs w:val="22"/>
        </w:rPr>
        <w:t>剽窃、盗用、</w:t>
      </w:r>
      <w:r w:rsidRPr="00200B9A">
        <w:rPr>
          <w:rFonts w:asciiTheme="minorHAnsi" w:eastAsiaTheme="minorEastAsia" w:hAnsiTheme="minorHAnsi" w:cstheme="minorBidi"/>
          <w:szCs w:val="22"/>
        </w:rPr>
        <w:t xml:space="preserve"> 捏造、なりすまし、その他研究倫理に反する行為を</w:t>
      </w:r>
      <w:r w:rsidRPr="00200B9A">
        <w:rPr>
          <w:rFonts w:asciiTheme="minorHAnsi" w:eastAsiaTheme="minorEastAsia" w:hAnsiTheme="minorHAnsi" w:cstheme="minorBidi" w:hint="eastAsia"/>
          <w:szCs w:val="22"/>
        </w:rPr>
        <w:t>一切</w:t>
      </w:r>
      <w:r w:rsidRPr="00200B9A">
        <w:rPr>
          <w:rFonts w:asciiTheme="minorHAnsi" w:eastAsiaTheme="minorEastAsia" w:hAnsiTheme="minorHAnsi" w:cstheme="minorBidi"/>
          <w:szCs w:val="22"/>
        </w:rPr>
        <w:t>行なわない。</w:t>
      </w:r>
    </w:p>
    <w:p w14:paraId="4DA41852" w14:textId="77777777" w:rsidR="00200B9A" w:rsidRPr="00200B9A" w:rsidRDefault="00200B9A" w:rsidP="00200B9A">
      <w:pPr>
        <w:ind w:left="732" w:rightChars="134" w:right="281"/>
        <w:rPr>
          <w:rFonts w:asciiTheme="minorHAnsi" w:eastAsiaTheme="minorEastAsia" w:hAnsiTheme="minorHAnsi" w:cstheme="minorBidi"/>
          <w:szCs w:val="22"/>
        </w:rPr>
      </w:pPr>
    </w:p>
    <w:p w14:paraId="2B45EF6A" w14:textId="77777777" w:rsidR="00200B9A" w:rsidRPr="00200B9A" w:rsidRDefault="00200B9A" w:rsidP="00200B9A">
      <w:pPr>
        <w:numPr>
          <w:ilvl w:val="0"/>
          <w:numId w:val="1"/>
        </w:numPr>
        <w:ind w:rightChars="134" w:right="281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/>
          <w:szCs w:val="22"/>
        </w:rPr>
        <w:t>研究成果の発表に当たっては、得られた成果を客観的で検証可能なデータ</w:t>
      </w:r>
      <w:r w:rsidRPr="00200B9A">
        <w:rPr>
          <w:rFonts w:asciiTheme="minorHAnsi" w:eastAsiaTheme="minorEastAsia" w:hAnsiTheme="minorHAnsi" w:cstheme="minorBidi" w:hint="eastAsia"/>
          <w:szCs w:val="22"/>
        </w:rPr>
        <w:t>・</w:t>
      </w:r>
      <w:r w:rsidRPr="00200B9A">
        <w:rPr>
          <w:rFonts w:asciiTheme="minorHAnsi" w:eastAsiaTheme="minorEastAsia" w:hAnsiTheme="minorHAnsi" w:cstheme="minorBidi"/>
          <w:szCs w:val="22"/>
        </w:rPr>
        <w:t>資料と併せて提示できるように保存</w:t>
      </w:r>
      <w:r w:rsidRPr="00200B9A">
        <w:rPr>
          <w:rFonts w:asciiTheme="minorHAnsi" w:eastAsiaTheme="minorEastAsia" w:hAnsiTheme="minorHAnsi" w:cstheme="minorBidi" w:hint="eastAsia"/>
          <w:szCs w:val="22"/>
        </w:rPr>
        <w:t>する。</w:t>
      </w:r>
      <w:r w:rsidRPr="00200B9A">
        <w:rPr>
          <w:rFonts w:asciiTheme="minorHAnsi" w:eastAsiaTheme="minorEastAsia" w:hAnsiTheme="minorHAnsi" w:cstheme="minorBidi"/>
          <w:szCs w:val="22"/>
        </w:rPr>
        <w:t xml:space="preserve"> </w:t>
      </w:r>
    </w:p>
    <w:p w14:paraId="34FE7606" w14:textId="77777777" w:rsidR="00200B9A" w:rsidRPr="00200B9A" w:rsidRDefault="00200B9A" w:rsidP="00200B9A">
      <w:pPr>
        <w:ind w:rightChars="134" w:right="281"/>
        <w:rPr>
          <w:rFonts w:asciiTheme="minorHAnsi" w:eastAsiaTheme="minorEastAsia" w:hAnsiTheme="minorHAnsi" w:cstheme="minorBidi"/>
          <w:szCs w:val="22"/>
        </w:rPr>
      </w:pPr>
    </w:p>
    <w:p w14:paraId="210286B8" w14:textId="77777777" w:rsidR="00200B9A" w:rsidRPr="00200B9A" w:rsidRDefault="00200B9A" w:rsidP="00200B9A">
      <w:pPr>
        <w:numPr>
          <w:ilvl w:val="0"/>
          <w:numId w:val="1"/>
        </w:numPr>
        <w:ind w:rightChars="134" w:right="281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 w:hint="eastAsia"/>
          <w:szCs w:val="22"/>
        </w:rPr>
        <w:t>公的機関や所属先（</w:t>
      </w:r>
      <w:r w:rsidRPr="00200B9A">
        <w:rPr>
          <w:rFonts w:asciiTheme="minorHAnsi" w:eastAsiaTheme="minorEastAsia" w:hAnsiTheme="minorHAnsi" w:cstheme="minorBidi"/>
          <w:szCs w:val="22"/>
        </w:rPr>
        <w:t>大学</w:t>
      </w:r>
      <w:r w:rsidRPr="00200B9A">
        <w:rPr>
          <w:rFonts w:asciiTheme="minorHAnsi" w:eastAsiaTheme="minorEastAsia" w:hAnsiTheme="minorHAnsi" w:cstheme="minorBidi" w:hint="eastAsia"/>
          <w:szCs w:val="22"/>
        </w:rPr>
        <w:t>等）等</w:t>
      </w:r>
      <w:r w:rsidRPr="00200B9A">
        <w:rPr>
          <w:rFonts w:asciiTheme="minorHAnsi" w:eastAsiaTheme="minorEastAsia" w:hAnsiTheme="minorHAnsi" w:cstheme="minorBidi"/>
          <w:szCs w:val="22"/>
        </w:rPr>
        <w:t>の</w:t>
      </w:r>
      <w:r w:rsidRPr="00200B9A">
        <w:rPr>
          <w:rFonts w:asciiTheme="minorHAnsi" w:eastAsiaTheme="minorEastAsia" w:hAnsiTheme="minorHAnsi" w:cstheme="minorBidi" w:hint="eastAsia"/>
          <w:szCs w:val="22"/>
        </w:rPr>
        <w:t>おこなう</w:t>
      </w:r>
      <w:r w:rsidRPr="00200B9A">
        <w:rPr>
          <w:rFonts w:asciiTheme="minorHAnsi" w:eastAsiaTheme="minorEastAsia" w:hAnsiTheme="minorHAnsi" w:cstheme="minorBidi"/>
          <w:szCs w:val="22"/>
        </w:rPr>
        <w:t>倫理教育等のプログラムを受講</w:t>
      </w:r>
      <w:r w:rsidRPr="00200B9A">
        <w:rPr>
          <w:rFonts w:asciiTheme="minorHAnsi" w:eastAsiaTheme="minorEastAsia" w:hAnsiTheme="minorHAnsi" w:cstheme="minorBidi" w:hint="eastAsia"/>
          <w:szCs w:val="22"/>
        </w:rPr>
        <w:t>する</w:t>
      </w:r>
      <w:r w:rsidRPr="00200B9A">
        <w:rPr>
          <w:rFonts w:asciiTheme="minorHAnsi" w:eastAsiaTheme="minorEastAsia" w:hAnsiTheme="minorHAnsi" w:cstheme="minorBidi"/>
          <w:szCs w:val="22"/>
        </w:rPr>
        <w:t xml:space="preserve">。 </w:t>
      </w:r>
    </w:p>
    <w:p w14:paraId="78F6FFB5" w14:textId="77777777" w:rsidR="00200B9A" w:rsidRPr="00200B9A" w:rsidRDefault="00200B9A" w:rsidP="00200B9A">
      <w:pPr>
        <w:ind w:rightChars="134" w:right="281"/>
        <w:rPr>
          <w:rFonts w:asciiTheme="minorHAnsi" w:eastAsiaTheme="minorEastAsia" w:hAnsiTheme="minorHAnsi" w:cstheme="minorBidi"/>
          <w:szCs w:val="22"/>
        </w:rPr>
      </w:pPr>
    </w:p>
    <w:p w14:paraId="36BCABCE" w14:textId="77777777" w:rsidR="00200B9A" w:rsidRPr="00AB42BE" w:rsidRDefault="00200B9A" w:rsidP="00200B9A">
      <w:pPr>
        <w:numPr>
          <w:ilvl w:val="0"/>
          <w:numId w:val="1"/>
        </w:numPr>
        <w:ind w:rightChars="134" w:right="281"/>
        <w:rPr>
          <w:rFonts w:asciiTheme="minorEastAsia" w:eastAsiaTheme="minorEastAsia" w:hAnsiTheme="minorEastAsia" w:cstheme="minorBidi"/>
          <w:szCs w:val="22"/>
        </w:rPr>
      </w:pPr>
      <w:r w:rsidRPr="00200B9A">
        <w:rPr>
          <w:rFonts w:asciiTheme="minorHAnsi" w:eastAsiaTheme="minorEastAsia" w:hAnsiTheme="minorHAnsi" w:cstheme="minorBidi"/>
          <w:szCs w:val="22"/>
        </w:rPr>
        <w:t>不正を行った</w:t>
      </w:r>
      <w:r w:rsidRPr="00AB42BE">
        <w:rPr>
          <w:rFonts w:asciiTheme="minorEastAsia" w:eastAsiaTheme="minorEastAsia" w:hAnsiTheme="minorEastAsia" w:cstheme="minorBidi"/>
          <w:szCs w:val="22"/>
        </w:rPr>
        <w:t>場合、</w:t>
      </w:r>
      <w:r w:rsidRPr="00AB42BE">
        <w:rPr>
          <w:rFonts w:asciiTheme="minorEastAsia" w:eastAsiaTheme="minorEastAsia" w:hAnsiTheme="minorEastAsia" w:cstheme="minorBidi" w:hint="eastAsia"/>
          <w:szCs w:val="22"/>
        </w:rPr>
        <w:t>所属先</w:t>
      </w:r>
      <w:r w:rsidRPr="00AB42BE">
        <w:rPr>
          <w:rFonts w:asciiTheme="minorEastAsia" w:eastAsiaTheme="minorEastAsia" w:hAnsiTheme="minorEastAsia" w:cstheme="minorBidi"/>
          <w:szCs w:val="22"/>
        </w:rPr>
        <w:t>や研究費の配分機関の処分及び法的な責任を負担す</w:t>
      </w:r>
      <w:r w:rsidRPr="00AB42BE">
        <w:rPr>
          <w:rFonts w:asciiTheme="minorEastAsia" w:eastAsiaTheme="minorEastAsia" w:hAnsiTheme="minorEastAsia" w:cstheme="minorBidi" w:hint="eastAsia"/>
          <w:szCs w:val="22"/>
        </w:rPr>
        <w:t>る</w:t>
      </w:r>
      <w:r w:rsidRPr="00AB42BE">
        <w:rPr>
          <w:rFonts w:asciiTheme="minorEastAsia" w:eastAsiaTheme="minorEastAsia" w:hAnsiTheme="minorEastAsia" w:cstheme="minorBidi"/>
          <w:szCs w:val="22"/>
        </w:rPr>
        <w:t>。</w:t>
      </w:r>
    </w:p>
    <w:p w14:paraId="7F17CAC9" w14:textId="77777777" w:rsidR="00200B9A" w:rsidRPr="00AB42BE" w:rsidRDefault="00200B9A" w:rsidP="00200B9A">
      <w:pPr>
        <w:ind w:rightChars="134" w:right="281"/>
        <w:rPr>
          <w:rFonts w:asciiTheme="minorEastAsia" w:eastAsiaTheme="minorEastAsia" w:hAnsiTheme="minorEastAsia" w:cstheme="minorBidi"/>
          <w:szCs w:val="22"/>
        </w:rPr>
      </w:pPr>
    </w:p>
    <w:p w14:paraId="4ECB6FC3" w14:textId="7032D0BE" w:rsidR="00200B9A" w:rsidRPr="00AB42BE" w:rsidRDefault="00200B9A" w:rsidP="00032FCC">
      <w:pPr>
        <w:numPr>
          <w:ilvl w:val="0"/>
          <w:numId w:val="1"/>
        </w:numPr>
        <w:ind w:rightChars="66" w:right="139"/>
        <w:rPr>
          <w:rFonts w:asciiTheme="minorEastAsia" w:eastAsiaTheme="minorEastAsia" w:hAnsiTheme="minorEastAsia" w:cstheme="minorBidi"/>
          <w:szCs w:val="22"/>
        </w:rPr>
      </w:pPr>
      <w:r w:rsidRPr="00AB42BE">
        <w:rPr>
          <w:rFonts w:asciiTheme="minorEastAsia" w:eastAsiaTheme="minorEastAsia" w:hAnsiTheme="minorEastAsia" w:cstheme="minorBidi"/>
          <w:szCs w:val="22"/>
        </w:rPr>
        <w:t>共同研究における代表者の立場にある者は、共同研究者間において研究目的や内容、業務、役割分担、責任等を明確にし、相互に理解させる</w:t>
      </w:r>
      <w:r w:rsidRPr="00AB42BE">
        <w:rPr>
          <w:rFonts w:asciiTheme="minorEastAsia" w:eastAsiaTheme="minorEastAsia" w:hAnsiTheme="minorEastAsia" w:cstheme="minorBidi" w:hint="eastAsia"/>
          <w:szCs w:val="22"/>
        </w:rPr>
        <w:t>とともに研究不正に関する監督・指導を行なう</w:t>
      </w:r>
      <w:r w:rsidRPr="00AB42BE">
        <w:rPr>
          <w:rFonts w:asciiTheme="minorEastAsia" w:eastAsiaTheme="minorEastAsia" w:hAnsiTheme="minorEastAsia" w:cstheme="minorBidi"/>
          <w:szCs w:val="22"/>
        </w:rPr>
        <w:t xml:space="preserve">。 </w:t>
      </w:r>
    </w:p>
    <w:p w14:paraId="6D8B77A9" w14:textId="77777777" w:rsidR="00200B9A" w:rsidRPr="00AB42BE" w:rsidRDefault="00200B9A" w:rsidP="00200B9A">
      <w:pPr>
        <w:ind w:rightChars="134" w:right="281"/>
        <w:rPr>
          <w:rFonts w:asciiTheme="minorEastAsia" w:eastAsiaTheme="minorEastAsia" w:hAnsiTheme="minorEastAsia" w:cstheme="minorBidi"/>
          <w:szCs w:val="22"/>
        </w:rPr>
      </w:pPr>
    </w:p>
    <w:p w14:paraId="1A7A76D9" w14:textId="77777777" w:rsidR="00200B9A" w:rsidRPr="00AB42BE" w:rsidRDefault="00200B9A" w:rsidP="00200B9A">
      <w:pPr>
        <w:ind w:right="140"/>
        <w:jc w:val="right"/>
        <w:rPr>
          <w:rFonts w:asciiTheme="minorEastAsia" w:eastAsiaTheme="minorEastAsia" w:hAnsiTheme="minorEastAsia" w:cstheme="minorBidi"/>
          <w:szCs w:val="22"/>
        </w:rPr>
      </w:pPr>
      <w:r w:rsidRPr="00AB42BE">
        <w:rPr>
          <w:rFonts w:asciiTheme="minorEastAsia" w:eastAsiaTheme="minorEastAsia" w:hAnsiTheme="minorEastAsia" w:cstheme="minorBidi" w:hint="eastAsia"/>
          <w:szCs w:val="22"/>
        </w:rPr>
        <w:t>以上</w:t>
      </w:r>
    </w:p>
    <w:p w14:paraId="672E1E66" w14:textId="77777777" w:rsidR="00200B9A" w:rsidRPr="00AB42BE" w:rsidRDefault="00200B9A" w:rsidP="00200B9A">
      <w:pPr>
        <w:ind w:right="1680"/>
        <w:rPr>
          <w:rFonts w:asciiTheme="minorEastAsia" w:eastAsiaTheme="minorEastAsia" w:hAnsiTheme="minorEastAsia" w:cstheme="minorBidi"/>
          <w:szCs w:val="22"/>
        </w:rPr>
      </w:pPr>
    </w:p>
    <w:p w14:paraId="6F511867" w14:textId="77777777" w:rsidR="00200B9A" w:rsidRPr="00AB42BE" w:rsidRDefault="00200B9A" w:rsidP="00200B9A">
      <w:pPr>
        <w:ind w:right="1680"/>
        <w:rPr>
          <w:rFonts w:asciiTheme="minorEastAsia" w:eastAsiaTheme="minorEastAsia" w:hAnsiTheme="minorEastAsia" w:cstheme="minorBidi"/>
          <w:szCs w:val="22"/>
        </w:rPr>
      </w:pPr>
    </w:p>
    <w:p w14:paraId="15221019" w14:textId="1EC697F0" w:rsidR="00200B9A" w:rsidRPr="00AB42BE" w:rsidRDefault="00200B9A" w:rsidP="004E16BB">
      <w:pPr>
        <w:ind w:right="1680" w:firstLineChars="1600" w:firstLine="3360"/>
        <w:rPr>
          <w:rFonts w:asciiTheme="minorEastAsia" w:eastAsiaTheme="minorEastAsia" w:hAnsiTheme="minorEastAsia" w:cstheme="minorBidi"/>
          <w:szCs w:val="22"/>
        </w:rPr>
      </w:pPr>
      <w:r w:rsidRPr="00AB42BE">
        <w:rPr>
          <w:rFonts w:asciiTheme="minorEastAsia" w:eastAsiaTheme="minorEastAsia" w:hAnsiTheme="minorEastAsia" w:cstheme="minorBidi" w:hint="eastAsia"/>
          <w:szCs w:val="22"/>
        </w:rPr>
        <w:t>令和</w:t>
      </w:r>
      <w:r w:rsidRPr="00AB42BE">
        <w:rPr>
          <w:rFonts w:asciiTheme="minorEastAsia" w:eastAsiaTheme="minorEastAsia" w:hAnsiTheme="minorEastAsia" w:cstheme="minorBidi" w:hint="eastAsia"/>
          <w:szCs w:val="22"/>
          <w:u w:val="single"/>
        </w:rPr>
        <w:t xml:space="preserve">　　　</w:t>
      </w:r>
      <w:r w:rsidRPr="00AB42BE">
        <w:rPr>
          <w:rFonts w:asciiTheme="minorEastAsia" w:eastAsiaTheme="minorEastAsia" w:hAnsiTheme="minorEastAsia" w:cstheme="minorBidi"/>
          <w:szCs w:val="22"/>
        </w:rPr>
        <w:t>年</w:t>
      </w:r>
      <w:r w:rsidRPr="00AB42BE">
        <w:rPr>
          <w:rFonts w:asciiTheme="minorEastAsia" w:eastAsiaTheme="minorEastAsia" w:hAnsiTheme="minorEastAsia" w:cstheme="minorBidi"/>
          <w:szCs w:val="22"/>
          <w:u w:val="single"/>
        </w:rPr>
        <w:t xml:space="preserve"> </w:t>
      </w:r>
      <w:r w:rsidRPr="00AB42BE">
        <w:rPr>
          <w:rFonts w:asciiTheme="minorEastAsia" w:eastAsiaTheme="minorEastAsia" w:hAnsiTheme="minorEastAsia" w:cstheme="minorBidi" w:hint="eastAsia"/>
          <w:szCs w:val="22"/>
          <w:u w:val="single"/>
        </w:rPr>
        <w:t xml:space="preserve">　　　</w:t>
      </w:r>
      <w:r w:rsidRPr="00AB42BE">
        <w:rPr>
          <w:rFonts w:asciiTheme="minorEastAsia" w:eastAsiaTheme="minorEastAsia" w:hAnsiTheme="minorEastAsia" w:cstheme="minorBidi"/>
          <w:szCs w:val="22"/>
        </w:rPr>
        <w:t>月</w:t>
      </w:r>
      <w:r w:rsidRPr="00AB42BE">
        <w:rPr>
          <w:rFonts w:asciiTheme="minorEastAsia" w:eastAsiaTheme="minorEastAsia" w:hAnsiTheme="minorEastAsia" w:cstheme="minorBidi" w:hint="eastAsia"/>
          <w:szCs w:val="22"/>
          <w:u w:val="single"/>
        </w:rPr>
        <w:t xml:space="preserve">　　　　</w:t>
      </w:r>
      <w:r w:rsidRPr="00AB42BE">
        <w:rPr>
          <w:rFonts w:asciiTheme="minorEastAsia" w:eastAsiaTheme="minorEastAsia" w:hAnsiTheme="minorEastAsia" w:cstheme="minorBidi"/>
          <w:szCs w:val="22"/>
          <w:u w:val="single"/>
        </w:rPr>
        <w:t xml:space="preserve"> </w:t>
      </w:r>
      <w:r w:rsidRPr="00AB42BE">
        <w:rPr>
          <w:rFonts w:asciiTheme="minorEastAsia" w:eastAsiaTheme="minorEastAsia" w:hAnsiTheme="minorEastAsia" w:cstheme="minorBidi"/>
          <w:szCs w:val="22"/>
        </w:rPr>
        <w:t xml:space="preserve">日 </w:t>
      </w:r>
    </w:p>
    <w:p w14:paraId="43BF8211" w14:textId="77777777" w:rsidR="004E16BB" w:rsidRPr="00AB42BE" w:rsidRDefault="004E16BB" w:rsidP="00200B9A">
      <w:pPr>
        <w:ind w:right="1680" w:firstLineChars="1000" w:firstLine="2100"/>
        <w:rPr>
          <w:rFonts w:asciiTheme="minorEastAsia" w:eastAsiaTheme="minorEastAsia" w:hAnsiTheme="minorEastAsia" w:cstheme="minorBidi"/>
          <w:szCs w:val="22"/>
        </w:rPr>
      </w:pPr>
    </w:p>
    <w:p w14:paraId="56D0391E" w14:textId="4E269E30" w:rsidR="00200B9A" w:rsidRPr="00AB42BE" w:rsidRDefault="00200B9A" w:rsidP="00200B9A">
      <w:pPr>
        <w:spacing w:line="720" w:lineRule="auto"/>
        <w:ind w:rightChars="134" w:right="281"/>
        <w:jc w:val="right"/>
        <w:rPr>
          <w:rFonts w:asciiTheme="minorEastAsia" w:eastAsiaTheme="minorEastAsia" w:hAnsiTheme="minorEastAsia" w:cstheme="minorBidi"/>
          <w:szCs w:val="22"/>
        </w:rPr>
      </w:pPr>
      <w:r w:rsidRPr="00AB42BE">
        <w:rPr>
          <w:rFonts w:asciiTheme="minorEastAsia" w:eastAsiaTheme="minorEastAsia" w:hAnsiTheme="minorEastAsia" w:cstheme="minorBidi"/>
          <w:szCs w:val="22"/>
        </w:rPr>
        <w:t>署 名</w:t>
      </w:r>
      <w:r w:rsidRPr="00AB42BE">
        <w:rPr>
          <w:rFonts w:asciiTheme="minorEastAsia" w:eastAsiaTheme="minorEastAsia" w:hAnsiTheme="minorEastAsia" w:cstheme="minorBidi" w:hint="eastAsia"/>
          <w:szCs w:val="22"/>
        </w:rPr>
        <w:t>（研究代表者）：</w:t>
      </w:r>
      <w:r w:rsidRPr="00AB42BE">
        <w:rPr>
          <w:rFonts w:asciiTheme="minorEastAsia" w:eastAsiaTheme="minorEastAsia" w:hAnsiTheme="minorEastAsia" w:cstheme="minorBidi" w:hint="eastAsia"/>
          <w:sz w:val="24"/>
          <w:szCs w:val="28"/>
          <w:u w:val="single"/>
        </w:rPr>
        <w:t xml:space="preserve">　　　　</w:t>
      </w:r>
      <w:r w:rsidR="004E16BB" w:rsidRPr="00AB42BE">
        <w:rPr>
          <w:rFonts w:asciiTheme="minorEastAsia" w:eastAsiaTheme="minorEastAsia" w:hAnsiTheme="minorEastAsia" w:cstheme="minorBidi" w:hint="eastAsia"/>
          <w:sz w:val="24"/>
          <w:szCs w:val="28"/>
          <w:u w:val="single"/>
        </w:rPr>
        <w:t xml:space="preserve">　　　</w:t>
      </w:r>
      <w:r w:rsidRPr="00AB42BE">
        <w:rPr>
          <w:rFonts w:asciiTheme="minorEastAsia" w:eastAsiaTheme="minorEastAsia" w:hAnsiTheme="minorEastAsia" w:cstheme="minorBidi" w:hint="eastAsia"/>
          <w:sz w:val="24"/>
          <w:szCs w:val="28"/>
          <w:u w:val="single"/>
        </w:rPr>
        <w:t xml:space="preserve">　　　　　　　　　　</w:t>
      </w:r>
      <w:r w:rsidRPr="00AB42BE">
        <w:rPr>
          <w:rFonts w:asciiTheme="minorEastAsia" w:eastAsiaTheme="minorEastAsia" w:hAnsiTheme="minorEastAsia" w:cstheme="minorBidi"/>
          <w:szCs w:val="22"/>
        </w:rPr>
        <w:t xml:space="preserve"> ㊞</w:t>
      </w:r>
    </w:p>
    <w:p w14:paraId="69332977" w14:textId="77777777" w:rsidR="00200B9A" w:rsidRPr="00200B9A" w:rsidRDefault="00200B9A"/>
    <w:sectPr w:rsidR="00200B9A" w:rsidRPr="00200B9A" w:rsidSect="00032FCC">
      <w:headerReference w:type="default" r:id="rId8"/>
      <w:pgSz w:w="11906" w:h="16838"/>
      <w:pgMar w:top="1134" w:right="1134" w:bottom="113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31F1" w14:textId="77777777" w:rsidR="00060662" w:rsidRDefault="00060662" w:rsidP="008F554D">
      <w:r>
        <w:separator/>
      </w:r>
    </w:p>
  </w:endnote>
  <w:endnote w:type="continuationSeparator" w:id="0">
    <w:p w14:paraId="5C91F578" w14:textId="77777777" w:rsidR="00060662" w:rsidRDefault="00060662" w:rsidP="008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0B96" w14:textId="77777777" w:rsidR="00060662" w:rsidRDefault="00060662" w:rsidP="008F554D">
      <w:r>
        <w:separator/>
      </w:r>
    </w:p>
  </w:footnote>
  <w:footnote w:type="continuationSeparator" w:id="0">
    <w:p w14:paraId="7EF0EB67" w14:textId="77777777" w:rsidR="00060662" w:rsidRDefault="00060662" w:rsidP="008F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455300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  <w:b/>
        <w:bCs/>
        <w:sz w:val="28"/>
        <w:szCs w:val="28"/>
      </w:rPr>
    </w:sdtEndPr>
    <w:sdtContent>
      <w:p w14:paraId="6E393091" w14:textId="77777777" w:rsidR="008F554D" w:rsidRPr="008F554D" w:rsidRDefault="008F554D" w:rsidP="008F554D">
        <w:pPr>
          <w:pStyle w:val="a3"/>
          <w:jc w:val="right"/>
          <w:rPr>
            <w:rFonts w:ascii="ＭＳ ゴシック" w:eastAsia="ＭＳ ゴシック" w:hAnsi="ＭＳ ゴシック"/>
            <w:b/>
            <w:bCs/>
            <w:sz w:val="28"/>
            <w:szCs w:val="28"/>
          </w:rPr>
        </w:pPr>
        <w:r w:rsidRPr="008F554D"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t>（</w: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begin"/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instrText>PAGE   \* MERGEFORMAT</w:instrTex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separate"/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  <w:lang w:val="ja-JP"/>
          </w:rPr>
          <w:t>2</w: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end"/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t>/3</w:t>
        </w:r>
        <w:r w:rsidRPr="008F554D"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t>）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865144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  <w:color w:val="7F7F7F" w:themeColor="text1" w:themeTint="80"/>
        <w:sz w:val="28"/>
        <w:szCs w:val="28"/>
      </w:rPr>
    </w:sdtEndPr>
    <w:sdtContent>
      <w:p w14:paraId="49549995" w14:textId="773A440E" w:rsidR="00200B9A" w:rsidRPr="00200B9A" w:rsidRDefault="00200B9A" w:rsidP="008F554D">
        <w:pPr>
          <w:pStyle w:val="a3"/>
          <w:jc w:val="right"/>
          <w:rPr>
            <w:rFonts w:ascii="ＭＳ ゴシック" w:eastAsia="ＭＳ ゴシック" w:hAnsi="ＭＳ ゴシック"/>
            <w:color w:val="7F7F7F" w:themeColor="text1" w:themeTint="80"/>
            <w:sz w:val="28"/>
            <w:szCs w:val="28"/>
          </w:rPr>
        </w:pPr>
        <w:r w:rsidRPr="00200B9A">
          <w:rPr>
            <w:rFonts w:ascii="ＭＳ ゴシック" w:eastAsia="ＭＳ ゴシック" w:hAnsi="ＭＳ ゴシック" w:hint="eastAsia"/>
            <w:color w:val="7F7F7F" w:themeColor="text1" w:themeTint="80"/>
            <w:sz w:val="28"/>
            <w:szCs w:val="28"/>
          </w:rPr>
          <w:t>（誓約書）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350A1"/>
    <w:multiLevelType w:val="hybridMultilevel"/>
    <w:tmpl w:val="D3F6FA2C"/>
    <w:lvl w:ilvl="0" w:tplc="04090003">
      <w:start w:val="1"/>
      <w:numFmt w:val="bullet"/>
      <w:lvlText w:val=""/>
      <w:lvlJc w:val="left"/>
      <w:pPr>
        <w:ind w:left="7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 w16cid:durableId="13529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65"/>
    <w:rsid w:val="00032FCC"/>
    <w:rsid w:val="00060662"/>
    <w:rsid w:val="00200B9A"/>
    <w:rsid w:val="0026663D"/>
    <w:rsid w:val="00287A54"/>
    <w:rsid w:val="002B0846"/>
    <w:rsid w:val="002E2692"/>
    <w:rsid w:val="003C48D3"/>
    <w:rsid w:val="004E16BB"/>
    <w:rsid w:val="00662921"/>
    <w:rsid w:val="00847496"/>
    <w:rsid w:val="008F554D"/>
    <w:rsid w:val="0090680B"/>
    <w:rsid w:val="009A002B"/>
    <w:rsid w:val="00A44FA7"/>
    <w:rsid w:val="00AA6765"/>
    <w:rsid w:val="00AB42BE"/>
    <w:rsid w:val="00B42794"/>
    <w:rsid w:val="00B528C7"/>
    <w:rsid w:val="00D9529B"/>
    <w:rsid w:val="00DB2796"/>
    <w:rsid w:val="00F4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A0322"/>
  <w15:chartTrackingRefBased/>
  <w15:docId w15:val="{2CD7CED1-ADAD-40EF-A1E1-E9F751EB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76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54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F5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54D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032F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芳地 泰幸</dc:creator>
  <cp:keywords/>
  <dc:description/>
  <cp:lastModifiedBy>芳地 泰幸</cp:lastModifiedBy>
  <cp:revision>8</cp:revision>
  <dcterms:created xsi:type="dcterms:W3CDTF">2021-11-20T05:08:00Z</dcterms:created>
  <dcterms:modified xsi:type="dcterms:W3CDTF">2023-03-25T01:25:00Z</dcterms:modified>
</cp:coreProperties>
</file>